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50B8" w14:textId="397D71C7" w:rsidR="00A7674F" w:rsidRPr="0023344F" w:rsidRDefault="00D257F3" w:rsidP="00A7674F">
      <w:pPr>
        <w:pStyle w:val="m-3653331212180726632gmail-p1"/>
        <w:spacing w:before="0" w:beforeAutospacing="0" w:after="0" w:afterAutospacing="0"/>
        <w:rPr>
          <w:rFonts w:ascii="Segoe UI Light" w:hAnsi="Segoe UI Light" w:cs="Segoe UI Light"/>
          <w:b/>
          <w:szCs w:val="20"/>
          <w:u w:val="single"/>
        </w:rPr>
      </w:pPr>
      <w:r w:rsidRPr="0023344F">
        <w:rPr>
          <w:rFonts w:ascii="Segoe UI Light" w:hAnsi="Segoe UI Light" w:cs="Segoe UI Light"/>
          <w:b/>
          <w:color w:val="000000"/>
          <w:szCs w:val="20"/>
          <w:u w:val="single"/>
        </w:rPr>
        <w:t xml:space="preserve">Excel </w:t>
      </w:r>
      <w:r w:rsidR="00C917D3" w:rsidRPr="0023344F">
        <w:rPr>
          <w:rFonts w:ascii="Segoe UI Light" w:hAnsi="Segoe UI Light" w:cs="Segoe UI Light"/>
          <w:b/>
          <w:color w:val="000000"/>
          <w:szCs w:val="20"/>
          <w:u w:val="single"/>
        </w:rPr>
        <w:t>Advanced</w:t>
      </w:r>
      <w:r w:rsidRPr="0023344F">
        <w:rPr>
          <w:rFonts w:ascii="Segoe UI Light" w:hAnsi="Segoe UI Light" w:cs="Segoe UI Light"/>
          <w:b/>
          <w:color w:val="000000"/>
          <w:szCs w:val="20"/>
          <w:u w:val="single"/>
        </w:rPr>
        <w:t>: For version 2010, 2013 or 2016</w:t>
      </w:r>
    </w:p>
    <w:p w14:paraId="36550CD8" w14:textId="77777777" w:rsidR="00A7674F" w:rsidRPr="0023344F" w:rsidRDefault="00A7674F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</w:p>
    <w:p w14:paraId="1944397F" w14:textId="7ACD702B" w:rsidR="00647671" w:rsidRPr="0023344F" w:rsidRDefault="00A7674F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  <w:r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Course Description</w:t>
      </w:r>
    </w:p>
    <w:p w14:paraId="5047067E" w14:textId="184AEBB7" w:rsidR="009F5496" w:rsidRPr="0023344F" w:rsidRDefault="009F5496" w:rsidP="009F5496">
      <w:pPr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</w:pPr>
      <w:r w:rsidRPr="0023344F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>Microsoft Excel is a powerful tool you can use to create and format spreadsheets and analyze and share information to make more informed de</w:t>
      </w:r>
      <w:bookmarkStart w:id="0" w:name="_GoBack"/>
      <w:bookmarkEnd w:id="0"/>
      <w:r w:rsidRPr="0023344F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>cisions.</w:t>
      </w:r>
      <w:r w:rsidR="00CC361F" w:rsidRPr="0023344F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 xml:space="preserve">  This class </w:t>
      </w:r>
      <w:r w:rsidR="00295728" w:rsidRPr="0023344F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 xml:space="preserve">is designed for students that want to use the full power of Excel with functions, </w:t>
      </w:r>
      <w:proofErr w:type="spellStart"/>
      <w:r w:rsidR="00295728" w:rsidRPr="0023344F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>VLookups</w:t>
      </w:r>
      <w:proofErr w:type="spellEnd"/>
      <w:r w:rsidR="00295728" w:rsidRPr="0023344F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>, PivotTables and Macros.</w:t>
      </w:r>
    </w:p>
    <w:p w14:paraId="08B1C85F" w14:textId="1106FE46" w:rsidR="00A7674F" w:rsidRPr="0023344F" w:rsidRDefault="00A7674F">
      <w:pPr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</w:pPr>
      <w:r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Who Should Attend</w:t>
      </w:r>
      <w:r w:rsidRPr="0023344F">
        <w:rPr>
          <w:rFonts w:ascii="Segoe UI Light" w:hAnsi="Segoe UI Light" w:cs="Segoe UI Light"/>
          <w:color w:val="2B2B2B"/>
          <w:sz w:val="20"/>
          <w:szCs w:val="20"/>
        </w:rPr>
        <w:br/>
      </w:r>
      <w:r w:rsidR="009F5496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Students who</w:t>
      </w:r>
      <w:r w:rsidR="00295728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 </w:t>
      </w:r>
      <w:r w:rsidR="00C917D3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would like to get the most out of Excel and </w:t>
      </w:r>
      <w:r w:rsidR="00295728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are </w:t>
      </w:r>
      <w:r w:rsidR="00CC361F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experience</w:t>
      </w:r>
      <w:r w:rsidR="00295728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d</w:t>
      </w:r>
      <w:r w:rsidR="00CC361F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 </w:t>
      </w:r>
      <w:r w:rsidR="00295728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with formulas and </w:t>
      </w:r>
      <w:r w:rsidR="00C917D3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functions</w:t>
      </w:r>
      <w:r w:rsidR="00295728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.</w:t>
      </w:r>
      <w:r w:rsidR="00CC361F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 </w:t>
      </w:r>
    </w:p>
    <w:p w14:paraId="5878D295" w14:textId="7184F983" w:rsidR="00A7674F" w:rsidRPr="0023344F" w:rsidRDefault="00D257F3" w:rsidP="00764767">
      <w:pPr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Prerequisites</w:t>
      </w:r>
      <w:r w:rsidR="00A7674F"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="00295728" w:rsidRPr="0023344F">
        <w:rPr>
          <w:rFonts w:ascii="Segoe UI Light" w:eastAsia="Times New Roman" w:hAnsi="Segoe UI Light" w:cs="Segoe UI Light"/>
          <w:color w:val="2B2B2B"/>
          <w:sz w:val="20"/>
          <w:szCs w:val="20"/>
        </w:rPr>
        <w:t>Excel Intermediate or equivalent skills. Must be able to work with multiple worksheets, use named ranges, and work with functions</w:t>
      </w:r>
      <w:r w:rsidR="006513C3" w:rsidRPr="0023344F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.  </w:t>
      </w:r>
    </w:p>
    <w:p w14:paraId="35315646" w14:textId="77777777" w:rsidR="00764767" w:rsidRPr="0023344F" w:rsidRDefault="00764767" w:rsidP="00764767">
      <w:pPr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</w:p>
    <w:p w14:paraId="088FACAA" w14:textId="50A33099" w:rsidR="00A7674F" w:rsidRPr="0023344F" w:rsidRDefault="00A7674F" w:rsidP="00A7674F">
      <w:pPr>
        <w:spacing w:after="0" w:line="240" w:lineRule="auto"/>
        <w:textAlignment w:val="baseline"/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</w:pPr>
      <w:r w:rsidRPr="0023344F"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  <w:t>Course Outline</w:t>
      </w:r>
    </w:p>
    <w:p w14:paraId="1F8C2B23" w14:textId="77777777" w:rsidR="00906D40" w:rsidRPr="0023344F" w:rsidRDefault="00906D40" w:rsidP="00A7674F">
      <w:pPr>
        <w:spacing w:after="0" w:line="240" w:lineRule="auto"/>
        <w:textAlignment w:val="baseline"/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4914431D" w14:textId="77777777" w:rsidR="0023344F" w:rsidRDefault="0023344F" w:rsidP="00295728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sectPr w:rsidR="0023344F" w:rsidSect="0023344F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6FC8BFBE" w14:textId="640916C2" w:rsidR="0015259C" w:rsidRPr="0023344F" w:rsidRDefault="00295728" w:rsidP="00295728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 xml:space="preserve">Working </w:t>
      </w:r>
      <w:r w:rsidRPr="0023344F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with</w:t>
      </w:r>
      <w:r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 xml:space="preserve"> Advanced Functions</w:t>
      </w:r>
      <w:r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Working with Functions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Nesting Functions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Working with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the IF Function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 xml:space="preserve">Using </w:t>
      </w:r>
      <w:proofErr w:type="spellStart"/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H</w:t>
      </w:r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Lookup</w:t>
      </w:r>
      <w:proofErr w:type="spellEnd"/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&amp;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</w:t>
      </w:r>
      <w:proofErr w:type="spellStart"/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VLookup</w:t>
      </w:r>
      <w:proofErr w:type="spellEnd"/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Text Functions</w:t>
      </w:r>
      <w:r w:rsidR="009F5496" w:rsidRPr="0023344F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7D17E19F" w14:textId="7FA129F7" w:rsidR="00474823" w:rsidRPr="0023344F" w:rsidRDefault="00295728" w:rsidP="00DF5FF9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Analyzing Data</w:t>
      </w:r>
    </w:p>
    <w:p w14:paraId="3A0295BA" w14:textId="4BBAEBBD" w:rsidR="00CC361F" w:rsidRPr="0023344F" w:rsidRDefault="00295728" w:rsidP="009F5496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Using Automatic Outlining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 xml:space="preserve">Consolidating Information 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Inserting Subtotals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an Advanced Filter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Database Functions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</w:p>
    <w:p w14:paraId="217D0A1A" w14:textId="613D2F64" w:rsidR="00CC361F" w:rsidRPr="0023344F" w:rsidRDefault="00295728" w:rsidP="00295728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Working with Data</w:t>
      </w:r>
      <w:r w:rsidRPr="0023344F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Importing Data from a Text File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Exporting Data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Converting Text to Columns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Flash Fill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 xml:space="preserve">Connecting to Data in Access 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 xml:space="preserve">Creating </w:t>
      </w:r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and Importing 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a Web Query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Working with Hypertext Links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</w:p>
    <w:p w14:paraId="14BD3D4E" w14:textId="1B95B769" w:rsidR="00CC361F" w:rsidRDefault="00295728" w:rsidP="00295728">
      <w:pPr>
        <w:pStyle w:val="ListParagraph"/>
        <w:numPr>
          <w:ilvl w:val="1"/>
          <w:numId w:val="1"/>
        </w:numPr>
        <w:tabs>
          <w:tab w:val="clear" w:pos="1440"/>
        </w:tabs>
        <w:ind w:left="1080"/>
        <w:rPr>
          <w:rFonts w:ascii="Segoe UI Light" w:eastAsia="Times New Roman" w:hAnsi="Segoe UI Light" w:cs="Segoe UI Light"/>
          <w:bCs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Creating and Working with PivotTables</w:t>
      </w:r>
      <w:r w:rsidRPr="0023344F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Working with PivotTables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Modifying PivotTable Fields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a Report Filter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Refreshing &amp; Formatting a PivotTable</w:t>
      </w:r>
    </w:p>
    <w:p w14:paraId="379E6DAA" w14:textId="77777777" w:rsidR="0023344F" w:rsidRPr="0023344F" w:rsidRDefault="0023344F" w:rsidP="0023344F">
      <w:pPr>
        <w:pStyle w:val="ListParagraph"/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</w:p>
    <w:p w14:paraId="4AC586BF" w14:textId="79945EEC" w:rsidR="00CC361F" w:rsidRPr="0023344F" w:rsidRDefault="00C917D3" w:rsidP="00CC361F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Enhancing PivotTables</w:t>
      </w:r>
      <w:r w:rsidR="00CC361F"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Working with Summary Functions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Sorting Items in a PivotTable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 Slicer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Grouping Data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a Timeline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Applying Label and Value Filters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 Calculated Field</w:t>
      </w:r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&amp; Item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Charts from PivotTables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</w:p>
    <w:p w14:paraId="57D62437" w14:textId="03E67BBD" w:rsidR="00CC361F" w:rsidRPr="0023344F" w:rsidRDefault="00C917D3" w:rsidP="00EF1EA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Working with Macros</w:t>
      </w:r>
      <w:r w:rsidR="00CC361F"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Recording</w:t>
      </w:r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, Saving, and Executing a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Macro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Creating a</w:t>
      </w:r>
      <w:r w:rsid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nd Working with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Macro Button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</w:p>
    <w:p w14:paraId="52006FB8" w14:textId="77777777" w:rsidR="0023344F" w:rsidRDefault="00C917D3" w:rsidP="00312AD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sectPr w:rsidR="0023344F" w:rsidSect="002334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t>Working with Data Analysis Tools</w:t>
      </w:r>
      <w:r w:rsidR="00CC361F" w:rsidRPr="0023344F">
        <w:rPr>
          <w:rFonts w:ascii="Segoe UI Light" w:eastAsia="Times New Roman" w:hAnsi="Segoe UI Light" w:cs="Segoe UI Light"/>
          <w:b/>
          <w:bCs/>
          <w:color w:val="2B2B2B"/>
          <w:sz w:val="20"/>
          <w:szCs w:val="20"/>
        </w:rPr>
        <w:br/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Working with Scenarios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Goal Seek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Using One</w:t>
      </w:r>
      <w:r w:rsidR="0023344F"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 and Two-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Input Data Tables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>Understanding Solver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  <w:t xml:space="preserve">Defining </w:t>
      </w:r>
      <w:r w:rsidR="0023344F"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 xml:space="preserve">&amp; Solving </w:t>
      </w: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t>a Problem</w:t>
      </w:r>
    </w:p>
    <w:p w14:paraId="2545EDCD" w14:textId="295F8F12" w:rsidR="00D257F3" w:rsidRPr="0023344F" w:rsidRDefault="00C917D3" w:rsidP="0023344F">
      <w:pPr>
        <w:pStyle w:val="ListParagraph"/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23344F">
        <w:rPr>
          <w:rFonts w:ascii="Segoe UI Light" w:eastAsia="Times New Roman" w:hAnsi="Segoe UI Light" w:cs="Segoe UI Light"/>
          <w:bCs/>
          <w:color w:val="2B2B2B"/>
          <w:sz w:val="20"/>
          <w:szCs w:val="20"/>
        </w:rPr>
        <w:br/>
      </w:r>
    </w:p>
    <w:p w14:paraId="6B38D3BF" w14:textId="3A5A9FF7" w:rsidR="00A7674F" w:rsidRPr="0023344F" w:rsidRDefault="00A7674F">
      <w:pPr>
        <w:rPr>
          <w:rFonts w:ascii="Segoe UI Light" w:hAnsi="Segoe UI Light" w:cs="Segoe UI Light"/>
          <w:sz w:val="20"/>
          <w:szCs w:val="20"/>
        </w:rPr>
      </w:pPr>
      <w:r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Course Format –</w:t>
      </w:r>
      <w:r w:rsidR="003A24C5"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257F3"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6</w:t>
      </w:r>
      <w:r w:rsidR="00474823"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3344F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hours</w:t>
      </w:r>
      <w:r w:rsidRPr="0023344F">
        <w:rPr>
          <w:rFonts w:ascii="Segoe UI Light" w:hAnsi="Segoe UI Light" w:cs="Segoe UI Light"/>
          <w:b/>
          <w:bCs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Combination lecture and classroom exercises</w:t>
      </w:r>
      <w:r w:rsidR="00474823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.  </w:t>
      </w:r>
      <w:r w:rsidR="00D257F3" w:rsidRPr="0023344F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Each student must bring their own laptop with Excel pre-loaded. </w:t>
      </w:r>
    </w:p>
    <w:sectPr w:rsidR="00A7674F" w:rsidRPr="0023344F" w:rsidSect="002334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CEA"/>
    <w:multiLevelType w:val="hybridMultilevel"/>
    <w:tmpl w:val="2C68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C50"/>
    <w:multiLevelType w:val="multilevel"/>
    <w:tmpl w:val="E0D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70834"/>
    <w:multiLevelType w:val="multilevel"/>
    <w:tmpl w:val="DDD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F"/>
    <w:rsid w:val="000C16F2"/>
    <w:rsid w:val="0015259C"/>
    <w:rsid w:val="0023344F"/>
    <w:rsid w:val="00251ECF"/>
    <w:rsid w:val="00295728"/>
    <w:rsid w:val="002F73DA"/>
    <w:rsid w:val="00350A01"/>
    <w:rsid w:val="003A24C5"/>
    <w:rsid w:val="003D4A38"/>
    <w:rsid w:val="00474823"/>
    <w:rsid w:val="00647671"/>
    <w:rsid w:val="006513C3"/>
    <w:rsid w:val="007430AA"/>
    <w:rsid w:val="00764767"/>
    <w:rsid w:val="007778DF"/>
    <w:rsid w:val="007B1597"/>
    <w:rsid w:val="00906D40"/>
    <w:rsid w:val="009F5496"/>
    <w:rsid w:val="00A7674F"/>
    <w:rsid w:val="00C779A1"/>
    <w:rsid w:val="00C917D3"/>
    <w:rsid w:val="00CC361F"/>
    <w:rsid w:val="00CD15DE"/>
    <w:rsid w:val="00D257F3"/>
    <w:rsid w:val="00EF78BA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80F"/>
  <w15:chartTrackingRefBased/>
  <w15:docId w15:val="{AA3A68C7-F803-44E2-AF25-0A127E0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653331212180726632gmail-p1">
    <w:name w:val="m_-3653331212180726632gmail-p1"/>
    <w:basedOn w:val="Normal"/>
    <w:rsid w:val="00A767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5</cp:revision>
  <dcterms:created xsi:type="dcterms:W3CDTF">2018-11-26T19:31:00Z</dcterms:created>
  <dcterms:modified xsi:type="dcterms:W3CDTF">2018-12-27T16:13:00Z</dcterms:modified>
</cp:coreProperties>
</file>