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50B8" w14:textId="7D924D9B" w:rsidR="00A7674F" w:rsidRPr="00AE4720" w:rsidRDefault="00D257F3" w:rsidP="00A7674F">
      <w:pPr>
        <w:pStyle w:val="m-3653331212180726632gmail-p1"/>
        <w:spacing w:before="0" w:beforeAutospacing="0" w:after="0" w:afterAutospacing="0"/>
        <w:rPr>
          <w:rFonts w:ascii="Segoe UI Light" w:hAnsi="Segoe UI Light" w:cs="Segoe UI Light"/>
          <w:b/>
          <w:szCs w:val="20"/>
          <w:u w:val="single"/>
        </w:rPr>
      </w:pPr>
      <w:r w:rsidRPr="00AE4720">
        <w:rPr>
          <w:rFonts w:ascii="Segoe UI Light" w:hAnsi="Segoe UI Light" w:cs="Segoe UI Light"/>
          <w:b/>
          <w:color w:val="000000"/>
          <w:szCs w:val="20"/>
          <w:u w:val="single"/>
        </w:rPr>
        <w:t>Excel Introduction: For version 2010, 2013 or 2016</w:t>
      </w:r>
    </w:p>
    <w:p w14:paraId="36550CD8" w14:textId="77777777" w:rsidR="00A7674F" w:rsidRPr="00AE4720" w:rsidRDefault="00A7674F">
      <w:pPr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</w:pPr>
    </w:p>
    <w:p w14:paraId="1944397F" w14:textId="7ACD702B" w:rsidR="00647671" w:rsidRPr="00AE4720" w:rsidRDefault="00A7674F">
      <w:pPr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</w:pPr>
      <w:r w:rsidRPr="00AE4720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Course Description</w:t>
      </w:r>
    </w:p>
    <w:p w14:paraId="5047067E" w14:textId="77777777" w:rsidR="009F5496" w:rsidRPr="00AE4720" w:rsidRDefault="009F5496" w:rsidP="009F5496">
      <w:pPr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</w:pPr>
      <w:r w:rsidRPr="00AE4720">
        <w:rPr>
          <w:rFonts w:ascii="Segoe UI Light" w:hAnsi="Segoe UI Light" w:cs="Segoe UI Light"/>
          <w:bCs/>
          <w:color w:val="2B2B2B"/>
          <w:sz w:val="20"/>
          <w:szCs w:val="20"/>
          <w:shd w:val="clear" w:color="auto" w:fill="FFFFFF"/>
        </w:rPr>
        <w:t>Microsoft Excel is a powerful tool you can use to create and format spreadsheets and analyze and share information to make more informed decisions.</w:t>
      </w:r>
    </w:p>
    <w:p w14:paraId="08B1C85F" w14:textId="7FFA87E1" w:rsidR="00A7674F" w:rsidRPr="00AE4720" w:rsidRDefault="00A7674F">
      <w:pPr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</w:pPr>
      <w:r w:rsidRPr="00AE4720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Who Should Attend</w:t>
      </w:r>
      <w:r w:rsidRPr="00AE4720">
        <w:rPr>
          <w:rFonts w:ascii="Segoe UI Light" w:hAnsi="Segoe UI Light" w:cs="Segoe UI Light"/>
          <w:color w:val="2B2B2B"/>
          <w:sz w:val="20"/>
          <w:szCs w:val="20"/>
        </w:rPr>
        <w:br/>
      </w:r>
      <w:r w:rsidR="009F5496" w:rsidRPr="00AE4720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Students who are new to Excel, or have limited experience with spreadsheets.  </w:t>
      </w:r>
    </w:p>
    <w:p w14:paraId="5878D295" w14:textId="20B312AB" w:rsidR="00A7674F" w:rsidRPr="00AE4720" w:rsidRDefault="00D257F3" w:rsidP="00764767">
      <w:pPr>
        <w:spacing w:after="0" w:line="240" w:lineRule="auto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Prerequisites</w:t>
      </w:r>
      <w:r w:rsidR="00A7674F" w:rsidRPr="00AE4720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br/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Must be familiar with the mouse, menus, dialog boxes, scroll bars, the Start menu and the taskbar. Proficiency with minimizing, maximizing and restoring windows is required</w:t>
      </w:r>
      <w:r w:rsidR="006513C3"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 xml:space="preserve">.  </w:t>
      </w:r>
    </w:p>
    <w:p w14:paraId="35315646" w14:textId="77777777" w:rsidR="00764767" w:rsidRPr="00AE4720" w:rsidRDefault="00764767" w:rsidP="00764767">
      <w:pPr>
        <w:spacing w:after="0" w:line="240" w:lineRule="auto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</w:p>
    <w:p w14:paraId="088FACAA" w14:textId="50A33099" w:rsidR="00A7674F" w:rsidRPr="00AE4720" w:rsidRDefault="00A7674F" w:rsidP="00A7674F">
      <w:pPr>
        <w:spacing w:after="0" w:line="240" w:lineRule="auto"/>
        <w:textAlignment w:val="baseline"/>
        <w:rPr>
          <w:rStyle w:val="Strong"/>
          <w:rFonts w:ascii="Segoe UI Light" w:hAnsi="Segoe UI Light" w:cs="Segoe UI Light"/>
          <w:sz w:val="20"/>
          <w:szCs w:val="20"/>
          <w:shd w:val="clear" w:color="auto" w:fill="FFFFFF"/>
        </w:rPr>
      </w:pPr>
      <w:r w:rsidRPr="00AE4720">
        <w:rPr>
          <w:rStyle w:val="Strong"/>
          <w:rFonts w:ascii="Segoe UI Light" w:hAnsi="Segoe UI Light" w:cs="Segoe UI Light"/>
          <w:sz w:val="20"/>
          <w:szCs w:val="20"/>
          <w:shd w:val="clear" w:color="auto" w:fill="FFFFFF"/>
        </w:rPr>
        <w:t>Course Outline</w:t>
      </w:r>
    </w:p>
    <w:p w14:paraId="1F8C2B23" w14:textId="77777777" w:rsidR="00906D40" w:rsidRPr="00AE4720" w:rsidRDefault="00906D40" w:rsidP="00A7674F">
      <w:pPr>
        <w:spacing w:after="0" w:line="240" w:lineRule="auto"/>
        <w:textAlignment w:val="baseline"/>
        <w:rPr>
          <w:rStyle w:val="Strong"/>
          <w:rFonts w:ascii="Segoe UI Light" w:hAnsi="Segoe UI Light" w:cs="Segoe UI Light"/>
          <w:sz w:val="20"/>
          <w:szCs w:val="20"/>
          <w:shd w:val="clear" w:color="auto" w:fill="FFFFFF"/>
        </w:rPr>
      </w:pPr>
    </w:p>
    <w:p w14:paraId="497634DD" w14:textId="77777777" w:rsidR="00AE4720" w:rsidRDefault="00AE4720" w:rsidP="0015259C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sectPr w:rsidR="00AE4720" w:rsidSect="00AE4720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1A3B6E1C" w14:textId="7D6C93FC" w:rsidR="00474823" w:rsidRPr="00AE4720" w:rsidRDefault="009F5496" w:rsidP="0015259C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Getting Started</w:t>
      </w:r>
    </w:p>
    <w:p w14:paraId="6FC8BFBE" w14:textId="30D57FDD" w:rsidR="0015259C" w:rsidRPr="00AE4720" w:rsidRDefault="009F5496" w:rsidP="009F5496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Starting Excel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Understanding the Display Screen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Working with the Ribbon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Quick Access Toolbar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Opening a Workbook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Managing Open Workbooks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Using Excel Help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</w:r>
    </w:p>
    <w:p w14:paraId="7D17E19F" w14:textId="7FF5F305" w:rsidR="00474823" w:rsidRPr="00AE4720" w:rsidRDefault="009F5496" w:rsidP="00DF5FF9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Entering Data</w:t>
      </w:r>
    </w:p>
    <w:p w14:paraId="3FF5AD0D" w14:textId="602F562C" w:rsidR="006513C3" w:rsidRPr="00AE4720" w:rsidRDefault="009F5496" w:rsidP="009F5496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Moving the Cell Pointer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Selecting a Range of Cells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Creating a New Workbook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Entering Constant Values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Saving a Workbook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Editing Cell Contents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Clearing Cell Contents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Working with Undo and Redo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</w:r>
    </w:p>
    <w:p w14:paraId="18377ED6" w14:textId="6CB260ED" w:rsidR="00474823" w:rsidRPr="00AE4720" w:rsidRDefault="009F5496" w:rsidP="00474823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Using Formulas</w:t>
      </w:r>
    </w:p>
    <w:p w14:paraId="240984C7" w14:textId="51A4431E" w:rsidR="00474823" w:rsidRPr="00AE4720" w:rsidRDefault="009F5496" w:rsidP="0047482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Using the SUM Function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 xml:space="preserve">Summing Columns or Rows 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Using Statistical Functions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Working with the Range Finder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Using Formula Error Checking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</w:r>
    </w:p>
    <w:p w14:paraId="5E382B60" w14:textId="77777777" w:rsidR="00AE4720" w:rsidRPr="00AE4720" w:rsidRDefault="00AE4720" w:rsidP="00AE4720">
      <w:pPr>
        <w:spacing w:after="0" w:line="240" w:lineRule="auto"/>
        <w:ind w:left="1080"/>
        <w:textAlignment w:val="baseline"/>
        <w:rPr>
          <w:rFonts w:ascii="Segoe UI Light" w:hAnsi="Segoe UI Light" w:cs="Segoe UI Light"/>
          <w:color w:val="262626" w:themeColor="text1" w:themeTint="D9"/>
          <w:sz w:val="20"/>
          <w:szCs w:val="20"/>
          <w:shd w:val="clear" w:color="auto" w:fill="FFFFFF"/>
        </w:rPr>
      </w:pPr>
      <w:bookmarkStart w:id="0" w:name="_GoBack"/>
      <w:bookmarkEnd w:id="0"/>
    </w:p>
    <w:p w14:paraId="0979C2DE" w14:textId="77777777" w:rsidR="00AE4720" w:rsidRPr="00AE4720" w:rsidRDefault="00AE4720" w:rsidP="00AE4720">
      <w:pPr>
        <w:spacing w:after="0" w:line="240" w:lineRule="auto"/>
        <w:ind w:left="1080"/>
        <w:textAlignment w:val="baseline"/>
        <w:rPr>
          <w:rFonts w:ascii="Segoe UI Light" w:hAnsi="Segoe UI Light" w:cs="Segoe UI Light"/>
          <w:color w:val="262626" w:themeColor="text1" w:themeTint="D9"/>
          <w:sz w:val="20"/>
          <w:szCs w:val="20"/>
          <w:shd w:val="clear" w:color="auto" w:fill="FFFFFF"/>
        </w:rPr>
      </w:pPr>
    </w:p>
    <w:p w14:paraId="5F9BF07A" w14:textId="77777777" w:rsidR="00AE4720" w:rsidRPr="00AE4720" w:rsidRDefault="00AE4720" w:rsidP="00AE4720">
      <w:pPr>
        <w:spacing w:after="0" w:line="240" w:lineRule="auto"/>
        <w:ind w:left="1080"/>
        <w:textAlignment w:val="baseline"/>
        <w:rPr>
          <w:rFonts w:ascii="Segoe UI Light" w:hAnsi="Segoe UI Light" w:cs="Segoe UI Light"/>
          <w:color w:val="262626" w:themeColor="text1" w:themeTint="D9"/>
          <w:sz w:val="20"/>
          <w:szCs w:val="20"/>
          <w:shd w:val="clear" w:color="auto" w:fill="FFFFFF"/>
        </w:rPr>
      </w:pPr>
    </w:p>
    <w:p w14:paraId="599737D4" w14:textId="77777777" w:rsidR="00AE4720" w:rsidRPr="00AE4720" w:rsidRDefault="00AE4720" w:rsidP="00AE4720">
      <w:pPr>
        <w:spacing w:after="0" w:line="240" w:lineRule="auto"/>
        <w:ind w:left="1080"/>
        <w:textAlignment w:val="baseline"/>
        <w:rPr>
          <w:rFonts w:ascii="Segoe UI Light" w:hAnsi="Segoe UI Light" w:cs="Segoe UI Light"/>
          <w:color w:val="262626" w:themeColor="text1" w:themeTint="D9"/>
          <w:sz w:val="20"/>
          <w:szCs w:val="20"/>
          <w:shd w:val="clear" w:color="auto" w:fill="FFFFFF"/>
        </w:rPr>
      </w:pPr>
    </w:p>
    <w:p w14:paraId="497DC4B1" w14:textId="77777777" w:rsidR="00AE4720" w:rsidRPr="00AE4720" w:rsidRDefault="00AE4720" w:rsidP="00AE4720">
      <w:pPr>
        <w:spacing w:after="0" w:line="240" w:lineRule="auto"/>
        <w:ind w:left="1080"/>
        <w:textAlignment w:val="baseline"/>
        <w:rPr>
          <w:rFonts w:ascii="Segoe UI Light" w:hAnsi="Segoe UI Light" w:cs="Segoe UI Light"/>
          <w:color w:val="262626" w:themeColor="text1" w:themeTint="D9"/>
          <w:sz w:val="20"/>
          <w:szCs w:val="20"/>
          <w:shd w:val="clear" w:color="auto" w:fill="FFFFFF"/>
        </w:rPr>
      </w:pPr>
    </w:p>
    <w:p w14:paraId="6960BF22" w14:textId="3AEA4C4C" w:rsidR="006513C3" w:rsidRPr="00AE4720" w:rsidRDefault="009F5496" w:rsidP="00D257F3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hAnsi="Segoe UI Light" w:cs="Segoe UI Light"/>
          <w:color w:val="262626" w:themeColor="text1" w:themeTint="D9"/>
          <w:sz w:val="20"/>
          <w:szCs w:val="20"/>
          <w:shd w:val="clear" w:color="auto" w:fill="FFFFFF"/>
        </w:rPr>
      </w:pPr>
      <w:r w:rsidRPr="00AE4720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Working with Constant Values and Formulas</w:t>
      </w:r>
    </w:p>
    <w:p w14:paraId="0C9C5432" w14:textId="4008D390" w:rsidR="00906D40" w:rsidRPr="00AE4720" w:rsidRDefault="009F5496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Copying</w:t>
      </w:r>
      <w:r w:rsidR="00AE4720">
        <w:rPr>
          <w:rFonts w:ascii="Segoe UI Light" w:eastAsia="Times New Roman" w:hAnsi="Segoe UI Light" w:cs="Segoe UI Light"/>
          <w:color w:val="2B2B2B"/>
          <w:sz w:val="20"/>
          <w:szCs w:val="20"/>
        </w:rPr>
        <w:t>, Moving, &amp;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 xml:space="preserve"> Pasting Constant Values and Formulas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</w:r>
    </w:p>
    <w:p w14:paraId="224BDE07" w14:textId="4145C4BC" w:rsidR="00D257F3" w:rsidRPr="00AE4720" w:rsidRDefault="00D257F3" w:rsidP="00D257F3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hAnsi="Segoe UI Light" w:cs="Segoe UI Light"/>
          <w:color w:val="262626" w:themeColor="text1" w:themeTint="D9"/>
          <w:sz w:val="20"/>
          <w:szCs w:val="20"/>
          <w:shd w:val="clear" w:color="auto" w:fill="FFFFFF"/>
        </w:rPr>
      </w:pPr>
      <w:r w:rsidRPr="00AE4720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Formatting Worksheets</w:t>
      </w:r>
    </w:p>
    <w:p w14:paraId="77FF9033" w14:textId="6DEC95D1" w:rsidR="00D257F3" w:rsidRPr="00AE4720" w:rsidRDefault="00D257F3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Formatting Numbers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Changing the Font Format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Aligning Cell Contents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Merging Cells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Adding Borders</w:t>
      </w:r>
      <w:r w:rsidR="00AE4720">
        <w:rPr>
          <w:rFonts w:ascii="Segoe UI Light" w:eastAsia="Times New Roman" w:hAnsi="Segoe UI Light" w:cs="Segoe UI Light"/>
          <w:color w:val="2B2B2B"/>
          <w:sz w:val="20"/>
          <w:szCs w:val="20"/>
        </w:rPr>
        <w:t xml:space="preserve"> &amp; Cell Styles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</w:r>
    </w:p>
    <w:p w14:paraId="544F6F8F" w14:textId="6576620E" w:rsidR="00D257F3" w:rsidRPr="00AE4720" w:rsidRDefault="00D257F3" w:rsidP="00D257F3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hAnsi="Segoe UI Light" w:cs="Segoe UI Light"/>
          <w:color w:val="262626" w:themeColor="text1" w:themeTint="D9"/>
          <w:sz w:val="20"/>
          <w:szCs w:val="20"/>
          <w:shd w:val="clear" w:color="auto" w:fill="FFFFFF"/>
        </w:rPr>
      </w:pPr>
      <w:r w:rsidRPr="00AE4720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Modifying Columns and Rows</w:t>
      </w:r>
    </w:p>
    <w:p w14:paraId="6BA92DD0" w14:textId="59EB8901" w:rsidR="00D257F3" w:rsidRPr="00AE4720" w:rsidRDefault="00D257F3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Changing Column Width and Row Height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Using AutoFit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Inserting</w:t>
      </w:r>
      <w:r w:rsidR="00AE4720">
        <w:rPr>
          <w:rFonts w:ascii="Segoe UI Light" w:eastAsia="Times New Roman" w:hAnsi="Segoe UI Light" w:cs="Segoe UI Light"/>
          <w:color w:val="2B2B2B"/>
          <w:sz w:val="20"/>
          <w:szCs w:val="20"/>
        </w:rPr>
        <w:t>,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 xml:space="preserve"> Deleting</w:t>
      </w:r>
      <w:r w:rsidR="00AE4720">
        <w:rPr>
          <w:rFonts w:ascii="Segoe UI Light" w:eastAsia="Times New Roman" w:hAnsi="Segoe UI Light" w:cs="Segoe UI Light"/>
          <w:color w:val="2B2B2B"/>
          <w:sz w:val="20"/>
          <w:szCs w:val="20"/>
        </w:rPr>
        <w:t>, Hiding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 xml:space="preserve"> Columns or Rows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Using Custom Worksheet Views</w:t>
      </w:r>
    </w:p>
    <w:p w14:paraId="59BB9FF8" w14:textId="77777777" w:rsidR="00D257F3" w:rsidRPr="00AE4720" w:rsidRDefault="00D257F3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</w:p>
    <w:p w14:paraId="7A5C7949" w14:textId="04D817E3" w:rsidR="00D257F3" w:rsidRPr="00AE4720" w:rsidRDefault="00D257F3" w:rsidP="00D257F3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hAnsi="Segoe UI Light" w:cs="Segoe UI Light"/>
          <w:color w:val="262626" w:themeColor="text1" w:themeTint="D9"/>
          <w:sz w:val="20"/>
          <w:szCs w:val="20"/>
          <w:shd w:val="clear" w:color="auto" w:fill="FFFFFF"/>
        </w:rPr>
      </w:pPr>
      <w:r w:rsidRPr="00AE4720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Editing Workbooks</w:t>
      </w:r>
    </w:p>
    <w:p w14:paraId="13A34A0C" w14:textId="296416D1" w:rsidR="00D257F3" w:rsidRPr="00AE4720" w:rsidRDefault="00D257F3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Working with AutoCorrect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Checking Spelling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  <w:t>Using Find and Replace</w:t>
      </w: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br/>
      </w:r>
    </w:p>
    <w:p w14:paraId="6FCB04CB" w14:textId="4102F534" w:rsidR="00D257F3" w:rsidRPr="00AE4720" w:rsidRDefault="00D257F3" w:rsidP="00D257F3">
      <w:pPr>
        <w:numPr>
          <w:ilvl w:val="0"/>
          <w:numId w:val="1"/>
        </w:numPr>
        <w:tabs>
          <w:tab w:val="clear" w:pos="720"/>
          <w:tab w:val="num" w:pos="1500"/>
        </w:tabs>
        <w:spacing w:after="0" w:line="240" w:lineRule="auto"/>
        <w:ind w:left="1080"/>
        <w:textAlignment w:val="baseline"/>
        <w:rPr>
          <w:rFonts w:ascii="Segoe UI Light" w:hAnsi="Segoe UI Light" w:cs="Segoe UI Light"/>
          <w:color w:val="262626" w:themeColor="text1" w:themeTint="D9"/>
          <w:sz w:val="20"/>
          <w:szCs w:val="20"/>
          <w:shd w:val="clear" w:color="auto" w:fill="FFFFFF"/>
        </w:rPr>
      </w:pPr>
      <w:r w:rsidRPr="00AE4720">
        <w:rPr>
          <w:rFonts w:ascii="Segoe UI Light" w:eastAsia="Times New Roman" w:hAnsi="Segoe UI Light" w:cs="Segoe UI Light"/>
          <w:b/>
          <w:color w:val="2B2B2B"/>
          <w:sz w:val="20"/>
          <w:szCs w:val="20"/>
        </w:rPr>
        <w:t>Printing Worksheets</w:t>
      </w:r>
    </w:p>
    <w:p w14:paraId="1DDB7B62" w14:textId="77777777" w:rsidR="00D257F3" w:rsidRPr="00AE4720" w:rsidRDefault="00D257F3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Using Page Setup Tools</w:t>
      </w:r>
    </w:p>
    <w:p w14:paraId="08192B2F" w14:textId="77777777" w:rsidR="00D257F3" w:rsidRPr="00AE4720" w:rsidRDefault="00D257F3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Working in Page Layout View</w:t>
      </w:r>
    </w:p>
    <w:p w14:paraId="489A4F9D" w14:textId="77777777" w:rsidR="00D257F3" w:rsidRPr="00AE4720" w:rsidRDefault="00D257F3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Creating a Header and Footer</w:t>
      </w:r>
    </w:p>
    <w:p w14:paraId="62ED13F3" w14:textId="77777777" w:rsidR="00D257F3" w:rsidRPr="00AE4720" w:rsidRDefault="00D257F3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Using Page Break Preview</w:t>
      </w:r>
    </w:p>
    <w:p w14:paraId="1A1D441E" w14:textId="3C2329EB" w:rsidR="00D257F3" w:rsidRPr="00AE4720" w:rsidRDefault="00D257F3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  <w:r w:rsidRPr="00AE4720">
        <w:rPr>
          <w:rFonts w:ascii="Segoe UI Light" w:eastAsia="Times New Roman" w:hAnsi="Segoe UI Light" w:cs="Segoe UI Light"/>
          <w:color w:val="2B2B2B"/>
          <w:sz w:val="20"/>
          <w:szCs w:val="20"/>
        </w:rPr>
        <w:t>Printing a Worksheet</w:t>
      </w:r>
    </w:p>
    <w:p w14:paraId="2545EDCD" w14:textId="77777777" w:rsidR="00D257F3" w:rsidRPr="00AE4720" w:rsidRDefault="00D257F3" w:rsidP="00D257F3">
      <w:pPr>
        <w:spacing w:after="0" w:line="240" w:lineRule="auto"/>
        <w:ind w:left="1080"/>
        <w:textAlignment w:val="baseline"/>
        <w:rPr>
          <w:rFonts w:ascii="Segoe UI Light" w:eastAsia="Times New Roman" w:hAnsi="Segoe UI Light" w:cs="Segoe UI Light"/>
          <w:color w:val="2B2B2B"/>
          <w:sz w:val="20"/>
          <w:szCs w:val="20"/>
        </w:rPr>
      </w:pPr>
    </w:p>
    <w:p w14:paraId="0D93749C" w14:textId="77777777" w:rsidR="00AE4720" w:rsidRDefault="00AE4720">
      <w:pPr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sectPr w:rsidR="00AE4720" w:rsidSect="00AE4720">
          <w:type w:val="continuous"/>
          <w:pgSz w:w="12240" w:h="15840"/>
          <w:pgMar w:top="1080" w:right="1440" w:bottom="450" w:left="1440" w:header="720" w:footer="720" w:gutter="0"/>
          <w:cols w:num="2" w:space="720"/>
          <w:docGrid w:linePitch="360"/>
        </w:sectPr>
      </w:pPr>
    </w:p>
    <w:p w14:paraId="6B38D3BF" w14:textId="763BB68D" w:rsidR="00A7674F" w:rsidRPr="00AE4720" w:rsidRDefault="00A7674F">
      <w:pPr>
        <w:rPr>
          <w:rFonts w:ascii="Segoe UI Light" w:hAnsi="Segoe UI Light" w:cs="Segoe UI Light"/>
          <w:sz w:val="20"/>
          <w:szCs w:val="20"/>
        </w:rPr>
      </w:pPr>
      <w:r w:rsidRPr="00AE4720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Course Format –</w:t>
      </w:r>
      <w:r w:rsidR="003A24C5" w:rsidRPr="00AE4720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257F3" w:rsidRPr="00AE4720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6</w:t>
      </w:r>
      <w:r w:rsidR="00474823" w:rsidRPr="00AE4720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E4720">
        <w:rPr>
          <w:rStyle w:val="Strong"/>
          <w:rFonts w:ascii="Segoe UI Light" w:hAnsi="Segoe UI Light" w:cs="Segoe UI Light"/>
          <w:color w:val="2B2B2B"/>
          <w:sz w:val="20"/>
          <w:szCs w:val="20"/>
          <w:bdr w:val="none" w:sz="0" w:space="0" w:color="auto" w:frame="1"/>
          <w:shd w:val="clear" w:color="auto" w:fill="FFFFFF"/>
        </w:rPr>
        <w:t>hours</w:t>
      </w:r>
      <w:r w:rsidRPr="00AE4720">
        <w:rPr>
          <w:rFonts w:ascii="Segoe UI Light" w:hAnsi="Segoe UI Light" w:cs="Segoe UI Light"/>
          <w:b/>
          <w:bCs/>
          <w:color w:val="2B2B2B"/>
          <w:sz w:val="20"/>
          <w:szCs w:val="20"/>
          <w:bdr w:val="none" w:sz="0" w:space="0" w:color="auto" w:frame="1"/>
          <w:shd w:val="clear" w:color="auto" w:fill="FFFFFF"/>
        </w:rPr>
        <w:br/>
      </w:r>
      <w:r w:rsidRPr="00AE4720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>Combination lecture and classroom exercises</w:t>
      </w:r>
      <w:r w:rsidR="00474823" w:rsidRPr="00AE4720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.  </w:t>
      </w:r>
      <w:r w:rsidR="00D257F3" w:rsidRPr="00AE4720">
        <w:rPr>
          <w:rFonts w:ascii="Segoe UI Light" w:hAnsi="Segoe UI Light" w:cs="Segoe UI Light"/>
          <w:color w:val="2B2B2B"/>
          <w:sz w:val="20"/>
          <w:szCs w:val="20"/>
          <w:shd w:val="clear" w:color="auto" w:fill="FFFFFF"/>
        </w:rPr>
        <w:t xml:space="preserve">Each student must bring their own laptop with Excel pre-loaded. </w:t>
      </w:r>
    </w:p>
    <w:sectPr w:rsidR="00A7674F" w:rsidRPr="00AE4720" w:rsidSect="00AE4720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CEA"/>
    <w:multiLevelType w:val="hybridMultilevel"/>
    <w:tmpl w:val="2C68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1C50"/>
    <w:multiLevelType w:val="multilevel"/>
    <w:tmpl w:val="E0D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70834"/>
    <w:multiLevelType w:val="multilevel"/>
    <w:tmpl w:val="210A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4F"/>
    <w:rsid w:val="0015259C"/>
    <w:rsid w:val="00251ECF"/>
    <w:rsid w:val="002F73DA"/>
    <w:rsid w:val="00350A01"/>
    <w:rsid w:val="003A24C5"/>
    <w:rsid w:val="003D4A38"/>
    <w:rsid w:val="00474823"/>
    <w:rsid w:val="00647671"/>
    <w:rsid w:val="006513C3"/>
    <w:rsid w:val="007430AA"/>
    <w:rsid w:val="00764767"/>
    <w:rsid w:val="007B1597"/>
    <w:rsid w:val="00906D40"/>
    <w:rsid w:val="009F5496"/>
    <w:rsid w:val="00A7674F"/>
    <w:rsid w:val="00AE4720"/>
    <w:rsid w:val="00BA129B"/>
    <w:rsid w:val="00C779A1"/>
    <w:rsid w:val="00CD15DE"/>
    <w:rsid w:val="00D257F3"/>
    <w:rsid w:val="00EF78BA"/>
    <w:rsid w:val="00F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E80F"/>
  <w15:chartTrackingRefBased/>
  <w15:docId w15:val="{AA3A68C7-F803-44E2-AF25-0A127E0B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7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653331212180726632gmail-p1">
    <w:name w:val="m_-3653331212180726632gmail-p1"/>
    <w:basedOn w:val="Normal"/>
    <w:rsid w:val="00A7674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7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5</cp:revision>
  <dcterms:created xsi:type="dcterms:W3CDTF">2018-11-26T19:20:00Z</dcterms:created>
  <dcterms:modified xsi:type="dcterms:W3CDTF">2018-12-27T16:18:00Z</dcterms:modified>
</cp:coreProperties>
</file>